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528"/>
        <w:gridCol w:w="2268"/>
      </w:tblGrid>
      <w:tr w:rsidR="003D34DD" w:rsidTr="008C0067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4DD" w:rsidRDefault="003D34DD" w:rsidP="008C0067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3D34DD" w:rsidRDefault="003D34DD" w:rsidP="008C0067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D" w:rsidRDefault="003D34DD" w:rsidP="008C0067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4DD" w:rsidRDefault="003D34DD" w:rsidP="008C0067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</w:t>
            </w:r>
          </w:p>
        </w:tc>
      </w:tr>
      <w:tr w:rsidR="003D34DD" w:rsidTr="008C0067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D" w:rsidRDefault="003D34DD" w:rsidP="008C0067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D" w:rsidRPr="00771485" w:rsidRDefault="003D34DD" w:rsidP="008C0067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Коротка назва </w:t>
            </w:r>
            <w:r w:rsidRPr="007079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376F22">
              <w:rPr>
                <w:rFonts w:ascii="Times New Roman" w:hAnsi="Times New Roman" w:cs="Times New Roman"/>
                <w:b/>
                <w:sz w:val="48"/>
                <w:szCs w:val="48"/>
                <w:u w:val="single"/>
                <w:lang w:val="uk-UA"/>
              </w:rPr>
              <w:t>не</w:t>
            </w:r>
            <w:r w:rsidRPr="00C4334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Pr="00C4334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використову-вати</w:t>
            </w:r>
            <w:proofErr w:type="spellEnd"/>
            <w:r w:rsidRPr="00C4334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для оформлення документації</w:t>
            </w:r>
            <w:r w:rsidRPr="007079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DD" w:rsidRPr="00771485" w:rsidRDefault="003D34DD" w:rsidP="008C0067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7148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Для заяви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D" w:rsidRDefault="003D34DD" w:rsidP="008C0067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34DD" w:rsidTr="008C0067">
        <w:trPr>
          <w:trHeight w:val="9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DD" w:rsidRDefault="003D34DD" w:rsidP="008C0067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D" w:rsidRPr="00285DA8" w:rsidRDefault="003D34DD" w:rsidP="008C0067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D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Дитина-сирота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DD" w:rsidRPr="00336AAA" w:rsidRDefault="003D34DD" w:rsidP="008C0067">
            <w:pPr>
              <w:pStyle w:val="a3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</w:pPr>
            <w:r w:rsidRPr="00336AA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>Дитина – сирота відповідно до ст. 62 Закону України «Про вищу освіту» та ст. 8 Закону України «Про забезпечення організаційно-правових умов соціального захисту дітей – сиріт та дітей, позбавлених батьківського піклування»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DD" w:rsidRDefault="003D34DD" w:rsidP="008C0067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23 років або до закінчення ЗВО. </w:t>
            </w:r>
          </w:p>
        </w:tc>
      </w:tr>
      <w:tr w:rsidR="003D34DD" w:rsidRPr="00FF0B69" w:rsidTr="008C0067">
        <w:trPr>
          <w:trHeight w:val="9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D" w:rsidRDefault="003D34DD" w:rsidP="008C0067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D" w:rsidRPr="00285DA8" w:rsidRDefault="003D34DD" w:rsidP="008C00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5D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Дитина позбавлена батьківського піклування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D" w:rsidRPr="00336AAA" w:rsidRDefault="003D34DD" w:rsidP="008C0067">
            <w:pPr>
              <w:pStyle w:val="a3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</w:pPr>
            <w:r w:rsidRPr="00336AA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>Дитина, позбавлена батьківського піклування відповідно до ст. 62 Закону України «Про вищу освіту» та ст. 8 Закону України «Про забезпечення організаційно-правових умов соціального захисту дітей – сиріт та дітей, позбавлених батьківського піклування»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D" w:rsidRDefault="003D34DD" w:rsidP="008C0067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23 років або до закінчення ЗВО.</w:t>
            </w:r>
          </w:p>
        </w:tc>
      </w:tr>
      <w:tr w:rsidR="003D34DD" w:rsidTr="008C0067">
        <w:trPr>
          <w:trHeight w:val="8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DD" w:rsidRDefault="003D34DD" w:rsidP="008C0067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D" w:rsidRDefault="003D34DD" w:rsidP="008C00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Сироти під час навчання у віці від 18 до 23 років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DD" w:rsidRPr="00336AAA" w:rsidRDefault="003D34DD" w:rsidP="008C006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</w:pPr>
            <w:r w:rsidRPr="00336AA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 xml:space="preserve">Особа, яка в період навчання у віці від 18 до 23 років залишилися без батьків (батьки якої померли/оголошені померлими, загинули або пропали безвісти) відповідно до ст. 8 Закону України «Про забезпечення організаційно-правових умов соціального захисту дітей – сиріт та дітей, позбавлених батьківського піклування»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DD" w:rsidRDefault="003D34DD" w:rsidP="008C0067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закінчення ЗВО </w:t>
            </w:r>
            <w:r w:rsidRPr="001D5209">
              <w:rPr>
                <w:rFonts w:ascii="Times New Roman" w:hAnsi="Times New Roman" w:cs="Times New Roman"/>
                <w:sz w:val="24"/>
                <w:szCs w:val="24"/>
                <w:highlight w:val="darkGray"/>
                <w:lang w:val="uk-UA"/>
              </w:rPr>
              <w:t>(</w:t>
            </w:r>
            <w:r w:rsidRPr="001D5209">
              <w:rPr>
                <w:rFonts w:ascii="Times New Roman" w:hAnsi="Times New Roman" w:cs="Times New Roman"/>
                <w:b/>
                <w:sz w:val="24"/>
                <w:szCs w:val="24"/>
                <w:highlight w:val="darkGray"/>
                <w:lang w:val="uk-UA"/>
              </w:rPr>
              <w:t>не довше, ніж до досягнення ними 23 років</w:t>
            </w:r>
            <w:r w:rsidRPr="001D5209">
              <w:rPr>
                <w:rFonts w:ascii="Times New Roman" w:hAnsi="Times New Roman" w:cs="Times New Roman"/>
                <w:sz w:val="24"/>
                <w:szCs w:val="24"/>
                <w:highlight w:val="darkGray"/>
                <w:lang w:val="uk-UA"/>
              </w:rPr>
              <w:t>)</w:t>
            </w:r>
          </w:p>
        </w:tc>
      </w:tr>
      <w:tr w:rsidR="003D34DD" w:rsidRPr="00FF0B69" w:rsidTr="008C00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DD" w:rsidRDefault="003D34DD" w:rsidP="008C0067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D" w:rsidRDefault="003D34DD" w:rsidP="008C0067">
            <w:pPr>
              <w:ind w:firstLine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Постраждалі внаслідок ЧАЕС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DD" w:rsidRPr="00336AAA" w:rsidRDefault="003D34DD" w:rsidP="008C0067">
            <w:pPr>
              <w:ind w:firstLine="176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  <w:lang w:val="uk-UA"/>
              </w:rPr>
            </w:pPr>
            <w:r w:rsidRPr="00336AA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>Особа, яка має право на отримання соціальної стипендії відповідно до ст. 20-22 і 30 Закону України «Про статус і соціальний захист громадян, які постраждали внаслідок Чорнобильської катастрофи» (</w:t>
            </w:r>
            <w:r w:rsidRPr="00336AA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  <w:lang w:val="uk-UA"/>
              </w:rPr>
              <w:t>під час написання заяви необхідно вказувати конкретну статтю Закону)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DD" w:rsidRDefault="003D34DD" w:rsidP="008C0067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закінчення дії посвідчення</w:t>
            </w:r>
          </w:p>
        </w:tc>
      </w:tr>
      <w:tr w:rsidR="003D34DD" w:rsidTr="008C0067">
        <w:trPr>
          <w:trHeight w:val="9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DD" w:rsidRDefault="003D34DD" w:rsidP="008C0067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D" w:rsidRDefault="003D34DD" w:rsidP="008C0067">
            <w:pPr>
              <w:ind w:firstLine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Шахтарі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DD" w:rsidRPr="00336AAA" w:rsidRDefault="003D34DD" w:rsidP="008C0067">
            <w:pPr>
              <w:ind w:firstLine="176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</w:pPr>
            <w:r w:rsidRPr="00336AA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>Шахтарі, які мають стаж підземної роботи не менше, як 3 роки відповідно до ст. 5 Закону України «Про підвищення престижності шахтарської праці»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DD" w:rsidRDefault="003D34DD" w:rsidP="008C0067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закінчення ЗВО</w:t>
            </w:r>
          </w:p>
        </w:tc>
      </w:tr>
      <w:tr w:rsidR="003D34DD" w:rsidTr="008C00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DD" w:rsidRDefault="003D34DD" w:rsidP="008C0067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D" w:rsidRDefault="003D34DD" w:rsidP="008C0067">
            <w:pPr>
              <w:ind w:firstLine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Діти шахтарів, що мають стаж підземної роботи більше 15 років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DD" w:rsidRPr="00336AAA" w:rsidRDefault="003D34DD" w:rsidP="008C0067">
            <w:pPr>
              <w:ind w:firstLine="176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</w:pPr>
            <w:r w:rsidRPr="00336AA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 xml:space="preserve">Особа, яка стала студентом протягом трьох років після здобуття базової та/ або повної загальної середньої освіти,  батьки яких є шахтарями, що мають стаж </w:t>
            </w:r>
            <w:r w:rsidRPr="00336AA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lastRenderedPageBreak/>
              <w:t>підземної роботи не менш як 15 років або загинули внаслідок нещасного випадку на виробництві чи яким встановлено інвалідність І або ІІ групи, відповідно до ст. 5 Закону України «Про підвищення престижності шахтарської праці»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DD" w:rsidRDefault="003D34DD" w:rsidP="008C0067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 закінчення ЗВО, тобто до завершення першого (бакалаврського)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рівня вищої освіти!!! (якщо протягом 3 років після здобуття загальної середньої освіти вступив до ЗВО) </w:t>
            </w:r>
          </w:p>
          <w:p w:rsidR="003D34DD" w:rsidRDefault="003D34DD" w:rsidP="008C0067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34DD" w:rsidRPr="00374C13" w:rsidTr="008C00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DD" w:rsidRDefault="003D34DD" w:rsidP="008C0067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D" w:rsidRDefault="003D34DD" w:rsidP="008C0067">
            <w:pPr>
              <w:ind w:firstLine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 бойових дій (АТО та ін.) та їх діти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DD" w:rsidRPr="00336AAA" w:rsidRDefault="003D34DD" w:rsidP="008C0067">
            <w:pPr>
              <w:ind w:firstLine="176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</w:pPr>
            <w:r w:rsidRPr="00336AA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>Особи, визнані постраждалими учасниками Революції Гідності, учасниками бойових дій відповідно до Закону України «Про статус ветеранів війни, гарантій їх соціального захисту» відповідно до ст. 44 Закону України «Про вищу освіту»</w:t>
            </w:r>
          </w:p>
          <w:p w:rsidR="003D34DD" w:rsidRPr="00336AAA" w:rsidRDefault="003D34DD" w:rsidP="008C0067">
            <w:pPr>
              <w:ind w:firstLine="176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4"/>
                <w:lang w:val="uk-UA"/>
              </w:rPr>
            </w:pPr>
            <w:r w:rsidRPr="00336AA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4"/>
                <w:lang w:val="uk-UA"/>
              </w:rPr>
              <w:t>Або</w:t>
            </w:r>
          </w:p>
          <w:p w:rsidR="003D34DD" w:rsidRPr="00336AAA" w:rsidRDefault="003D34DD" w:rsidP="008C0067">
            <w:pPr>
              <w:ind w:firstLine="17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lang w:val="uk-UA"/>
              </w:rPr>
            </w:pPr>
            <w:r w:rsidRPr="00336AA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>Дитина, учасника бойових дій відповідно до Закону України «Про статус ветеранів війни, гарантій їх соціального захисту» відповідно до ст. 44 Закону України «Про вищу освіту»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DD" w:rsidRDefault="003D34DD" w:rsidP="008C0067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закінчення навчального закладу за певним освітньо-кваліфікаційним рівнем, але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 довше, ніж до досягнення ними 23 років</w:t>
            </w:r>
          </w:p>
        </w:tc>
      </w:tr>
      <w:tr w:rsidR="003D34DD" w:rsidRPr="00374C13" w:rsidTr="008C0067">
        <w:trPr>
          <w:trHeight w:val="47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DD" w:rsidRDefault="003D34DD" w:rsidP="008C0067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D" w:rsidRDefault="003D34DD" w:rsidP="008C0067">
            <w:pPr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 з батьків загинув під час ООС (АТО)</w:t>
            </w:r>
          </w:p>
          <w:p w:rsidR="003D34DD" w:rsidRDefault="003D34DD" w:rsidP="008C0067">
            <w:pPr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D34DD" w:rsidRDefault="003D34DD" w:rsidP="008C0067">
            <w:pPr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(3 випадки)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DD" w:rsidRPr="00336AAA" w:rsidRDefault="003D34DD" w:rsidP="008C0067">
            <w:pPr>
              <w:ind w:firstLine="176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</w:pPr>
            <w:r w:rsidRPr="00336A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 xml:space="preserve">Дитина, один з батьків якої </w:t>
            </w:r>
            <w:r w:rsidRPr="00336AA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  <w:t>загинув</w:t>
            </w:r>
            <w:r w:rsidRPr="00336A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 xml:space="preserve"> (пропав безвісти) у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 або </w:t>
            </w:r>
            <w:r w:rsidRPr="00336AA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  <w:t>помер</w:t>
            </w:r>
            <w:r w:rsidRPr="00336A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 xml:space="preserve"> </w:t>
            </w:r>
            <w:r w:rsidRPr="00336AA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  <w:t>внаслідок поранення</w:t>
            </w:r>
            <w:r w:rsidRPr="00336A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 xml:space="preserve">, контузії чи каліцтва, одержаних у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конфліктів, а також </w:t>
            </w:r>
            <w:r w:rsidRPr="00336AA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uk-UA" w:eastAsia="ru-RU"/>
              </w:rPr>
              <w:t>внаслідок захворювання</w:t>
            </w:r>
            <w:r w:rsidRPr="00336A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, одержаного в період участі в антитерористичній операції,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відповідно до ст. 44 Закону України «Про вищу освіту»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DD" w:rsidRDefault="003D34DD" w:rsidP="008C0067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закінчення навчального закладу за певним освітньо-кваліфікаційним рівнем, але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 довше, ніж до досягнення ними 23 років</w:t>
            </w:r>
          </w:p>
        </w:tc>
      </w:tr>
      <w:tr w:rsidR="003D34DD" w:rsidTr="008C00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DD" w:rsidRDefault="003D34DD" w:rsidP="008C0067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D" w:rsidRDefault="003D34DD" w:rsidP="008C0067">
            <w:pPr>
              <w:ind w:firstLine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Один з батьків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загинув під час громадського протесту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DD" w:rsidRPr="00336AAA" w:rsidRDefault="003D34DD" w:rsidP="008C0067">
            <w:pPr>
              <w:ind w:firstLine="176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</w:pPr>
            <w:r w:rsidRPr="00336AA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lastRenderedPageBreak/>
              <w:t xml:space="preserve">Дитина, один із батьків якої загинув під </w:t>
            </w:r>
            <w:r w:rsidRPr="00336AA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lastRenderedPageBreak/>
              <w:t>час масової акції громадянського протесту або помер внаслідок поранення, контузії чи каліцтва, одержаних під час масової акції громадянського протесту відповідно до ст. 44 Закону України «Про вищу освіту»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DD" w:rsidRDefault="003D34DD" w:rsidP="008C0067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 закінчення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навчального закладу за певним освітньо-кваліфікаційним рівнем, але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 довше, ніж до досягнення ними 23 років</w:t>
            </w:r>
          </w:p>
        </w:tc>
      </w:tr>
      <w:tr w:rsidR="003D34DD" w:rsidTr="008C00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DD" w:rsidRDefault="003D34DD" w:rsidP="008C0067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D" w:rsidRDefault="003D34DD" w:rsidP="008C0067">
            <w:pPr>
              <w:ind w:firstLine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Внутрішньо переміщені особи (ВПО)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DD" w:rsidRPr="00336AAA" w:rsidRDefault="003D34DD" w:rsidP="008C0067">
            <w:pPr>
              <w:ind w:firstLine="176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</w:pPr>
            <w:r w:rsidRPr="00336AA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>Дитина, зареєстрована як внутрішньо переміщена особа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DD" w:rsidRDefault="003D34DD" w:rsidP="008C0067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закінчення навчального закладу за певним освітньо-кваліфікаційним рівнем, але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 довше, ніж до досягнення ними 23 років</w:t>
            </w:r>
          </w:p>
        </w:tc>
      </w:tr>
      <w:tr w:rsidR="003D34DD" w:rsidRPr="00374C13" w:rsidTr="008C00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DD" w:rsidRDefault="003D34DD" w:rsidP="008C0067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D" w:rsidRDefault="003D34DD" w:rsidP="008C0067">
            <w:pPr>
              <w:ind w:firstLine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стипендія Верховної ради України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DD" w:rsidRPr="00336AAA" w:rsidRDefault="003D34DD" w:rsidP="008C0067">
            <w:pPr>
              <w:ind w:firstLine="176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</w:pPr>
            <w:r w:rsidRPr="00336AA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>Особа, якій призначена соціальна стипендія Верховної Ради України для студентів ЗВО з числа дітей-сиріт та дітей з малозабезпечених сімей відповідно до постанови Верховної Ради України від 24.10.2002 р. № 218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DD" w:rsidRDefault="003D34DD" w:rsidP="008C0067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розпорядженням КМУ</w:t>
            </w:r>
          </w:p>
        </w:tc>
      </w:tr>
      <w:tr w:rsidR="003D34DD" w:rsidTr="008C00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DD" w:rsidRDefault="003D34DD" w:rsidP="008C0067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D" w:rsidRDefault="003D34DD" w:rsidP="008C0067">
            <w:pPr>
              <w:ind w:firstLine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Дитина або особа з інвалідністю</w:t>
            </w:r>
          </w:p>
          <w:p w:rsidR="003D34DD" w:rsidRDefault="003D34DD" w:rsidP="008C00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I—III групи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DD" w:rsidRPr="00336AAA" w:rsidRDefault="003D34DD" w:rsidP="008C0067">
            <w:pPr>
              <w:ind w:firstLine="176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</w:pPr>
            <w:r w:rsidRPr="00336AA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>Дитина з інвалідністю та особа з інвалідністю</w:t>
            </w:r>
          </w:p>
          <w:p w:rsidR="003D34DD" w:rsidRPr="00336AAA" w:rsidRDefault="003D34DD" w:rsidP="008C0067">
            <w:pPr>
              <w:ind w:firstLine="176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</w:pPr>
            <w:r w:rsidRPr="00336AA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>I—III групи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DD" w:rsidRDefault="003D34DD" w:rsidP="008C0067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довідкою</w:t>
            </w:r>
          </w:p>
        </w:tc>
      </w:tr>
      <w:tr w:rsidR="003D34DD" w:rsidTr="008C00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DD" w:rsidRDefault="003D34DD" w:rsidP="008C0067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D" w:rsidRDefault="003D34DD" w:rsidP="008C0067">
            <w:pPr>
              <w:ind w:firstLine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Малозабезпечені сім’ї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DD" w:rsidRPr="00336AAA" w:rsidRDefault="003D34DD" w:rsidP="008C0067">
            <w:pPr>
              <w:ind w:firstLine="176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</w:pPr>
            <w:r w:rsidRPr="00336AAA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  <w:t>Студент із сім’ї, яка отримує допомогу відповідно до Закону України “Про державну соціальну допомогу малозабезпеченим сім’ям”</w:t>
            </w:r>
          </w:p>
          <w:p w:rsidR="003D34DD" w:rsidRPr="00336AAA" w:rsidRDefault="003D34DD" w:rsidP="008C0067">
            <w:pPr>
              <w:ind w:firstLine="176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DD" w:rsidRDefault="003D34DD" w:rsidP="008C0067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довідкою</w:t>
            </w:r>
          </w:p>
        </w:tc>
      </w:tr>
      <w:tr w:rsidR="003D34DD" w:rsidRPr="006E0C84" w:rsidTr="008C00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DD" w:rsidRDefault="003D34DD" w:rsidP="008C0067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D" w:rsidRDefault="003D34DD" w:rsidP="008C0067">
            <w:pPr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Особи з інвалідністю внаслідок війни та їх діти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DD" w:rsidRPr="00336AAA" w:rsidRDefault="003D34DD" w:rsidP="008C0067">
            <w:pPr>
              <w:ind w:firstLine="176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uk-UA"/>
              </w:rPr>
            </w:pPr>
            <w:r w:rsidRPr="00336A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Особа з інвалідністю внаслідок війни відповідно до </w:t>
            </w:r>
            <w:hyperlink r:id="rId5" w:tgtFrame="_top" w:history="1">
              <w:r w:rsidRPr="00336AAA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8"/>
                  <w:szCs w:val="24"/>
                  <w:lang w:val="uk-UA" w:eastAsia="ru-RU"/>
                </w:rPr>
                <w:t>Закону України "Про статус ветеранів війни, гарантії їх соціального захисту"</w:t>
              </w:r>
            </w:hyperlink>
            <w:r w:rsidRPr="00336A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 та їх дітей відповідно до ст. 44 Закону України «Про визу освіту»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DD" w:rsidRDefault="003D34DD" w:rsidP="008C0067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закінчення навчального закладу за певним освітньо-кваліфікаційним рівнем, але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 довше, ніж до досягнення ними 23 років</w:t>
            </w:r>
          </w:p>
        </w:tc>
      </w:tr>
      <w:tr w:rsidR="003D34DD" w:rsidRPr="006E0C84" w:rsidTr="008C00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D" w:rsidRDefault="003D34DD" w:rsidP="008C0067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D" w:rsidRDefault="003D34DD" w:rsidP="008C0067">
            <w:pPr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Лінія зіткнення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D" w:rsidRPr="00336AAA" w:rsidRDefault="003D34DD" w:rsidP="008C0067">
            <w:pPr>
              <w:ind w:firstLine="17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</w:pPr>
            <w:r w:rsidRPr="00336A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val="uk-UA" w:eastAsia="ru-RU"/>
              </w:rPr>
              <w:t>Дитина, яка проживає у населеному пункті на лінії зіткнення відповідно до ст. 44 Закону України «Про вищу освіту»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D" w:rsidRDefault="003D34DD" w:rsidP="008C0067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закінчення навчального закладу за певним освітньо-кваліфікаційним рівнем, але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 довше, ніж до досягнення ними 23 років</w:t>
            </w:r>
          </w:p>
        </w:tc>
      </w:tr>
    </w:tbl>
    <w:p w:rsidR="001164C6" w:rsidRDefault="001164C6">
      <w:bookmarkStart w:id="0" w:name="_GoBack"/>
      <w:bookmarkEnd w:id="0"/>
    </w:p>
    <w:sectPr w:rsidR="00116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94"/>
    <w:rsid w:val="001164C6"/>
    <w:rsid w:val="003D34DD"/>
    <w:rsid w:val="00C5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4DD"/>
    <w:pPr>
      <w:ind w:left="720"/>
      <w:contextualSpacing/>
    </w:pPr>
  </w:style>
  <w:style w:type="table" w:styleId="a4">
    <w:name w:val="Table Grid"/>
    <w:basedOn w:val="a1"/>
    <w:uiPriority w:val="59"/>
    <w:rsid w:val="003D3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D34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4DD"/>
    <w:pPr>
      <w:ind w:left="720"/>
      <w:contextualSpacing/>
    </w:pPr>
  </w:style>
  <w:style w:type="table" w:styleId="a4">
    <w:name w:val="Table Grid"/>
    <w:basedOn w:val="a1"/>
    <w:uiPriority w:val="59"/>
    <w:rsid w:val="003D3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D34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T35510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4975</Characters>
  <Application>Microsoft Office Word</Application>
  <DocSecurity>0</DocSecurity>
  <Lines>41</Lines>
  <Paragraphs>11</Paragraphs>
  <ScaleCrop>false</ScaleCrop>
  <Company>HNEU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2022-12-15T11:47:00Z</dcterms:created>
  <dcterms:modified xsi:type="dcterms:W3CDTF">2022-12-15T11:47:00Z</dcterms:modified>
</cp:coreProperties>
</file>