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C5" w:rsidRDefault="00A775C5" w:rsidP="00A775C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заяви для 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овторного/першого</w:t>
      </w: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звернення</w:t>
      </w:r>
    </w:p>
    <w:p w:rsidR="00A775C5" w:rsidRDefault="00A775C5" w:rsidP="00A775C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40F9">
        <w:rPr>
          <w:rFonts w:ascii="Times New Roman" w:hAnsi="Times New Roman" w:cs="Times New Roman"/>
          <w:sz w:val="28"/>
          <w:szCs w:val="28"/>
          <w:lang w:val="uk-UA"/>
        </w:rPr>
        <w:t>(для 1 курсу ІІ семестру та старш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F40F9">
        <w:rPr>
          <w:rFonts w:ascii="Times New Roman" w:hAnsi="Times New Roman" w:cs="Times New Roman"/>
          <w:sz w:val="28"/>
          <w:szCs w:val="28"/>
          <w:lang w:val="uk-UA"/>
        </w:rPr>
        <w:t xml:space="preserve"> курсів)</w:t>
      </w:r>
    </w:p>
    <w:p w:rsidR="00A775C5" w:rsidRPr="00506844" w:rsidRDefault="00A775C5" w:rsidP="00A775C5">
      <w:pPr>
        <w:tabs>
          <w:tab w:val="left" w:pos="5103"/>
        </w:tabs>
        <w:spacing w:after="0" w:line="240" w:lineRule="auto"/>
        <w:ind w:left="4962" w:hanging="510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6844">
        <w:rPr>
          <w:rFonts w:ascii="Times New Roman" w:hAnsi="Times New Roman" w:cs="Times New Roman"/>
          <w:i/>
          <w:sz w:val="28"/>
          <w:szCs w:val="28"/>
          <w:lang w:val="uk-UA"/>
        </w:rPr>
        <w:t>(після змін Постанови КМУ № 1045 від 15.07.2022)</w:t>
      </w:r>
    </w:p>
    <w:p w:rsidR="00A775C5" w:rsidRPr="0034596D" w:rsidRDefault="00A775C5" w:rsidP="00A775C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4"/>
          <w:szCs w:val="4"/>
          <w:lang w:val="uk-UA"/>
        </w:rPr>
      </w:pPr>
    </w:p>
    <w:p w:rsidR="00A775C5" w:rsidRPr="00B4714B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Ректору ХНЕУ ім. С. </w:t>
      </w:r>
      <w:proofErr w:type="spellStart"/>
      <w:r w:rsidRPr="00B4714B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B4714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775C5" w:rsidRPr="00B4714B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голові стипендіальної комісії </w:t>
      </w:r>
    </w:p>
    <w:p w:rsidR="00A775C5" w:rsidRPr="00B4714B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Пономаренку В.С.</w:t>
      </w:r>
    </w:p>
    <w:p w:rsidR="00A775C5" w:rsidRPr="00B4714B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Бондаренка Віктора Петровича, </w:t>
      </w:r>
    </w:p>
    <w:p w:rsidR="00A775C5" w:rsidRPr="00B4714B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студента 3 курсу, групи</w:t>
      </w:r>
      <w:r w:rsidR="00AB40F6" w:rsidRPr="00B4714B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A775C5" w:rsidRPr="00B4714B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і права</w:t>
      </w:r>
    </w:p>
    <w:p w:rsidR="00A775C5" w:rsidRPr="00B4714B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AC67F2">
        <w:rPr>
          <w:rFonts w:ascii="Times New Roman" w:hAnsi="Times New Roman" w:cs="Times New Roman"/>
          <w:sz w:val="28"/>
          <w:szCs w:val="28"/>
          <w:lang w:val="uk-UA"/>
        </w:rPr>
        <w:t>Число, місяць, рік народження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 __.__________._____р.</w:t>
      </w:r>
    </w:p>
    <w:p w:rsidR="00A775C5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Задеклароване / зареєстроване місце проживання або місце проживання: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A775C5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Паспорт________________________</w:t>
      </w:r>
    </w:p>
    <w:p w:rsidR="00A775C5" w:rsidRPr="00AC67F2" w:rsidRDefault="00A775C5" w:rsidP="00A775C5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(серія та/або номер паспорта громадянина України)</w:t>
      </w:r>
    </w:p>
    <w:p w:rsidR="00A775C5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 облікової картки платника податків (</w:t>
      </w:r>
      <w:r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</w:t>
      </w:r>
    </w:p>
    <w:p w:rsidR="00A775C5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Унікальний номер запису в Єдиному державному демографічному реєстрі (</w:t>
      </w:r>
      <w:r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>(за наявності):_______________________________</w:t>
      </w:r>
    </w:p>
    <w:p w:rsidR="00A775C5" w:rsidRPr="00AC67F2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Студентський квиток виданий ХНЕУ ім. 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«____»_________20_ р.</w:t>
      </w:r>
    </w:p>
    <w:p w:rsidR="00A775C5" w:rsidRPr="00B4714B" w:rsidRDefault="00A775C5" w:rsidP="00A775C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u w:val="single"/>
          <w:lang w:val="uk-UA"/>
        </w:rPr>
        <w:t>тел.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A775C5" w:rsidRPr="00B4714B" w:rsidRDefault="00A775C5" w:rsidP="00A775C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775C5" w:rsidRPr="00B4714B" w:rsidRDefault="00A775C5" w:rsidP="00A775C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_______________________________ з__.__.20__р. до __.__.20__р.</w:t>
      </w:r>
    </w:p>
    <w:p w:rsidR="00A775C5" w:rsidRPr="00B4714B" w:rsidRDefault="00A775C5" w:rsidP="00A775C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714B">
        <w:rPr>
          <w:rFonts w:ascii="Times New Roman" w:hAnsi="Times New Roman" w:cs="Times New Roman"/>
          <w:sz w:val="20"/>
          <w:szCs w:val="20"/>
          <w:lang w:val="uk-UA"/>
        </w:rPr>
        <w:t>(вказати категорію)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  <w:t>(з урахуванням п.</w:t>
      </w:r>
      <w:r>
        <w:rPr>
          <w:rFonts w:ascii="Times New Roman" w:hAnsi="Times New Roman" w:cs="Times New Roman"/>
          <w:sz w:val="20"/>
          <w:szCs w:val="20"/>
          <w:lang w:val="uk-UA"/>
        </w:rPr>
        <w:t>7)</w:t>
      </w:r>
    </w:p>
    <w:p w:rsidR="00A775C5" w:rsidRPr="0034596D" w:rsidRDefault="00A775C5" w:rsidP="00A775C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237881" w:rsidRDefault="00A775C5" w:rsidP="00237881">
      <w:pPr>
        <w:tabs>
          <w:tab w:val="left" w:pos="4678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  <w:r w:rsidR="00237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881" w:rsidRPr="00237881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Персональні </w:t>
      </w:r>
      <w:r w:rsidR="00237881" w:rsidRPr="00237881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="00237881" w:rsidRPr="00237881">
        <w:rPr>
          <w:rFonts w:ascii="Times New Roman" w:hAnsi="Times New Roman" w:cs="Times New Roman"/>
          <w:sz w:val="28"/>
          <w:szCs w:val="28"/>
          <w:lang w:val="uk-UA"/>
        </w:rPr>
        <w:t>дані не змінено.</w:t>
      </w:r>
      <w:bookmarkStart w:id="0" w:name="_GoBack"/>
      <w:bookmarkEnd w:id="0"/>
    </w:p>
    <w:p w:rsidR="00A775C5" w:rsidRDefault="00A775C5" w:rsidP="00A775C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:rsidR="00A775C5" w:rsidRPr="00B4714B" w:rsidRDefault="00A775C5" w:rsidP="00A775C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96D">
        <w:rPr>
          <w:rFonts w:ascii="Times New Roman" w:hAnsi="Times New Roman" w:cs="Times New Roman"/>
          <w:sz w:val="28"/>
          <w:szCs w:val="28"/>
          <w:lang w:val="uk-UA"/>
        </w:rPr>
        <w:t>1. Копія довідки відповідно до своєї категорії.</w:t>
      </w:r>
    </w:p>
    <w:p w:rsidR="00A775C5" w:rsidRPr="00B4714B" w:rsidRDefault="00A775C5" w:rsidP="00A775C5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775C5" w:rsidRPr="00D34F2F" w:rsidRDefault="00A775C5" w:rsidP="00A775C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D34F2F">
        <w:rPr>
          <w:rFonts w:ascii="Times New Roman" w:hAnsi="Times New Roman" w:cs="Times New Roman"/>
          <w:lang w:val="uk-UA"/>
        </w:rPr>
        <w:t xml:space="preserve">   (дата)</w:t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  <w:t xml:space="preserve">  (ПІБ/підпис)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A775C5" w:rsidRPr="00A775C5" w:rsidTr="00AB40F6">
        <w:trPr>
          <w:trHeight w:val="4"/>
        </w:trPr>
        <w:tc>
          <w:tcPr>
            <w:tcW w:w="3969" w:type="dxa"/>
            <w:shd w:val="clear" w:color="auto" w:fill="auto"/>
            <w:vAlign w:val="center"/>
          </w:tcPr>
          <w:p w:rsidR="00A775C5" w:rsidRPr="00B4714B" w:rsidRDefault="00A775C5" w:rsidP="00FA64E5">
            <w:pPr>
              <w:widowControl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голова стипендіальної</w:t>
            </w:r>
          </w:p>
          <w:p w:rsidR="00A775C5" w:rsidRPr="00B4714B" w:rsidRDefault="00A775C5" w:rsidP="00FA64E5">
            <w:pPr>
              <w:widowControl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факультету</w:t>
            </w:r>
            <w:r w:rsidR="006C6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і обліку</w:t>
            </w:r>
          </w:p>
          <w:p w:rsidR="00A775C5" w:rsidRPr="00C97EFB" w:rsidRDefault="00A775C5" w:rsidP="00FA64E5">
            <w:pPr>
              <w:widowControl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shd w:val="clear" w:color="auto" w:fill="auto"/>
          </w:tcPr>
          <w:p w:rsidR="00A775C5" w:rsidRPr="00B4714B" w:rsidRDefault="00A775C5" w:rsidP="00FA64E5">
            <w:pPr>
              <w:widowControl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C5" w:rsidRDefault="00A775C5" w:rsidP="00FA64E5">
            <w:pPr>
              <w:widowControl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C5" w:rsidRPr="00B4714B" w:rsidRDefault="00A775C5" w:rsidP="00FA64E5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C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Проноза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П.В.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  <w:tr w:rsidR="00A775C5" w:rsidRPr="00B4714B" w:rsidTr="00AB40F6">
        <w:trPr>
          <w:trHeight w:val="1245"/>
        </w:trPr>
        <w:tc>
          <w:tcPr>
            <w:tcW w:w="3969" w:type="dxa"/>
            <w:shd w:val="clear" w:color="auto" w:fill="auto"/>
          </w:tcPr>
          <w:p w:rsidR="00A775C5" w:rsidRDefault="00A775C5" w:rsidP="00FA64E5">
            <w:pPr>
              <w:widowControl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C5" w:rsidRPr="00B4714B" w:rsidRDefault="00A775C5" w:rsidP="00FA64E5">
            <w:pPr>
              <w:widowControl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Юрисконсульт </w:t>
            </w:r>
          </w:p>
        </w:tc>
        <w:tc>
          <w:tcPr>
            <w:tcW w:w="6096" w:type="dxa"/>
            <w:shd w:val="clear" w:color="auto" w:fill="auto"/>
          </w:tcPr>
          <w:p w:rsidR="00A775C5" w:rsidRDefault="00A775C5" w:rsidP="00FA64E5">
            <w:pPr>
              <w:widowControl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75C5" w:rsidRPr="00B4714B" w:rsidRDefault="00A775C5" w:rsidP="00FA64E5">
            <w:pPr>
              <w:widowControl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C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Чуприна Я.О.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  <w:tr w:rsidR="00A775C5" w:rsidRPr="00B4714B" w:rsidTr="00AB40F6">
        <w:trPr>
          <w:trHeight w:val="1245"/>
        </w:trPr>
        <w:tc>
          <w:tcPr>
            <w:tcW w:w="3969" w:type="dxa"/>
            <w:shd w:val="clear" w:color="auto" w:fill="auto"/>
          </w:tcPr>
          <w:p w:rsidR="00A775C5" w:rsidRDefault="00A775C5" w:rsidP="00FA64E5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Проректор зі стратегічного розвитку</w:t>
            </w:r>
          </w:p>
        </w:tc>
        <w:tc>
          <w:tcPr>
            <w:tcW w:w="6096" w:type="dxa"/>
            <w:shd w:val="clear" w:color="auto" w:fill="auto"/>
          </w:tcPr>
          <w:p w:rsidR="00A775C5" w:rsidRDefault="00A775C5" w:rsidP="00FA64E5">
            <w:pPr>
              <w:widowControl w:val="0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5C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Серпухов М.Ю.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</w:tbl>
    <w:p w:rsidR="001164C6" w:rsidRPr="00A775C5" w:rsidRDefault="001164C6" w:rsidP="00A775C5"/>
    <w:sectPr w:rsidR="001164C6" w:rsidRPr="00A775C5" w:rsidSect="00FA64E5">
      <w:headerReference w:type="default" r:id="rId7"/>
      <w:pgSz w:w="11906" w:h="16838"/>
      <w:pgMar w:top="-426" w:right="850" w:bottom="567" w:left="1701" w:header="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0B" w:rsidRDefault="007B1C0B" w:rsidP="00AB40F6">
      <w:pPr>
        <w:spacing w:after="0" w:line="240" w:lineRule="auto"/>
      </w:pPr>
      <w:r>
        <w:separator/>
      </w:r>
    </w:p>
  </w:endnote>
  <w:endnote w:type="continuationSeparator" w:id="0">
    <w:p w:rsidR="007B1C0B" w:rsidRDefault="007B1C0B" w:rsidP="00AB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0B" w:rsidRDefault="007B1C0B" w:rsidP="00AB40F6">
      <w:pPr>
        <w:spacing w:after="0" w:line="240" w:lineRule="auto"/>
      </w:pPr>
      <w:r>
        <w:separator/>
      </w:r>
    </w:p>
  </w:footnote>
  <w:footnote w:type="continuationSeparator" w:id="0">
    <w:p w:rsidR="007B1C0B" w:rsidRDefault="007B1C0B" w:rsidP="00AB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16" w:rsidRDefault="007B1C0B">
    <w:pPr>
      <w:pStyle w:val="a3"/>
      <w:jc w:val="center"/>
    </w:pPr>
  </w:p>
  <w:p w:rsidR="00843C16" w:rsidRDefault="007B1C0B">
    <w:pPr>
      <w:pStyle w:val="a3"/>
      <w:rPr>
        <w:lang w:val="uk-UA"/>
      </w:rPr>
    </w:pPr>
  </w:p>
  <w:p w:rsidR="00AB40F6" w:rsidRDefault="00AB40F6">
    <w:pPr>
      <w:pStyle w:val="a3"/>
      <w:rPr>
        <w:lang w:val="uk-UA"/>
      </w:rPr>
    </w:pPr>
  </w:p>
  <w:p w:rsidR="00AB40F6" w:rsidRDefault="00AB40F6">
    <w:pPr>
      <w:pStyle w:val="a3"/>
      <w:rPr>
        <w:lang w:val="uk-UA"/>
      </w:rPr>
    </w:pPr>
  </w:p>
  <w:p w:rsidR="00AB40F6" w:rsidRPr="00AB40F6" w:rsidRDefault="00AB40F6" w:rsidP="00AB40F6">
    <w:pPr>
      <w:pStyle w:val="a3"/>
      <w:tabs>
        <w:tab w:val="clear" w:pos="4677"/>
        <w:tab w:val="clear" w:pos="9355"/>
        <w:tab w:val="left" w:pos="1014"/>
      </w:tabs>
      <w:rPr>
        <w:lang w:val="uk-UA"/>
      </w:rPr>
    </w:pPr>
    <w:r>
      <w:rPr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6"/>
    <w:rsid w:val="001164C6"/>
    <w:rsid w:val="00237881"/>
    <w:rsid w:val="004152DB"/>
    <w:rsid w:val="006C64D2"/>
    <w:rsid w:val="007B1C0B"/>
    <w:rsid w:val="00A775C5"/>
    <w:rsid w:val="00AB40F6"/>
    <w:rsid w:val="00ED44E6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775C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7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5C5"/>
  </w:style>
  <w:style w:type="paragraph" w:styleId="a5">
    <w:name w:val="footer"/>
    <w:basedOn w:val="a"/>
    <w:link w:val="a6"/>
    <w:uiPriority w:val="99"/>
    <w:unhideWhenUsed/>
    <w:rsid w:val="00AB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775C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7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5C5"/>
  </w:style>
  <w:style w:type="paragraph" w:styleId="a5">
    <w:name w:val="footer"/>
    <w:basedOn w:val="a"/>
    <w:link w:val="a6"/>
    <w:uiPriority w:val="99"/>
    <w:unhideWhenUsed/>
    <w:rsid w:val="00AB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1791</Characters>
  <Application>Microsoft Office Word</Application>
  <DocSecurity>0</DocSecurity>
  <Lines>14</Lines>
  <Paragraphs>4</Paragraphs>
  <ScaleCrop>false</ScaleCrop>
  <Company>HNEU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2022-12-15T11:38:00Z</dcterms:created>
  <dcterms:modified xsi:type="dcterms:W3CDTF">2022-12-15T11:51:00Z</dcterms:modified>
</cp:coreProperties>
</file>